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AC3" w:rsidRDefault="004F2AC3" w:rsidP="004F2AC3">
      <w:pPr>
        <w:jc w:val="center"/>
        <w:rPr>
          <w:b/>
          <w:bCs/>
          <w:sz w:val="40"/>
          <w:szCs w:val="40"/>
        </w:rPr>
      </w:pPr>
      <w:r w:rsidRPr="004F2AC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AD3B304">
            <wp:simplePos x="0" y="0"/>
            <wp:positionH relativeFrom="column">
              <wp:posOffset>-117838</wp:posOffset>
            </wp:positionH>
            <wp:positionV relativeFrom="paragraph">
              <wp:posOffset>313055</wp:posOffset>
            </wp:positionV>
            <wp:extent cx="1193800" cy="876300"/>
            <wp:effectExtent l="0" t="0" r="0" b="0"/>
            <wp:wrapSquare wrapText="bothSides"/>
            <wp:docPr id="155318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8374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B71" w:rsidRPr="004F2AC3" w:rsidRDefault="004F2AC3" w:rsidP="004F2AC3">
      <w:pPr>
        <w:jc w:val="center"/>
        <w:rPr>
          <w:b/>
          <w:bCs/>
          <w:sz w:val="40"/>
          <w:szCs w:val="40"/>
        </w:rPr>
      </w:pPr>
      <w:r w:rsidRPr="004F2AC3">
        <w:rPr>
          <w:b/>
          <w:bCs/>
          <w:sz w:val="40"/>
          <w:szCs w:val="40"/>
        </w:rPr>
        <w:t xml:space="preserve"> CSIR Fourth Paradigm Institute</w:t>
      </w:r>
    </w:p>
    <w:p w:rsidR="004F2AC3" w:rsidRDefault="004F2AC3"/>
    <w:p w:rsidR="004F2AC3" w:rsidRPr="00C00207" w:rsidRDefault="004F2AC3" w:rsidP="00C0020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Request form for </w:t>
      </w:r>
      <w:r w:rsidRPr="004F2AC3">
        <w:rPr>
          <w:sz w:val="36"/>
          <w:szCs w:val="36"/>
        </w:rPr>
        <w:t xml:space="preserve">Account Creation </w:t>
      </w:r>
      <w:r>
        <w:rPr>
          <w:sz w:val="36"/>
          <w:szCs w:val="36"/>
        </w:rPr>
        <w:t>on</w:t>
      </w:r>
      <w:r w:rsidRPr="004F2AC3">
        <w:rPr>
          <w:sz w:val="36"/>
          <w:szCs w:val="36"/>
        </w:rPr>
        <w:t xml:space="preserve"> CHAMP system</w:t>
      </w:r>
    </w:p>
    <w:p w:rsidR="004F2AC3" w:rsidRPr="00C00207" w:rsidRDefault="004F2AC3">
      <w:pPr>
        <w:rPr>
          <w:sz w:val="28"/>
          <w:szCs w:val="28"/>
        </w:rPr>
      </w:pPr>
      <w:r w:rsidRPr="00C00207">
        <w:rPr>
          <w:sz w:val="28"/>
          <w:szCs w:val="28"/>
        </w:rPr>
        <w:t xml:space="preserve">General </w:t>
      </w:r>
      <w:r w:rsidR="001F0907" w:rsidRPr="00C00207">
        <w:rPr>
          <w:sz w:val="28"/>
          <w:szCs w:val="28"/>
        </w:rPr>
        <w:t xml:space="preserve">information &amp; </w:t>
      </w:r>
      <w:r w:rsidRPr="00C00207">
        <w:rPr>
          <w:sz w:val="28"/>
          <w:szCs w:val="28"/>
        </w:rPr>
        <w:t>guidelines:</w:t>
      </w:r>
    </w:p>
    <w:p w:rsidR="004F2AC3" w:rsidRPr="005918D3" w:rsidRDefault="004F2AC3">
      <w:pPr>
        <w:rPr>
          <w:sz w:val="20"/>
          <w:szCs w:val="20"/>
        </w:rPr>
      </w:pPr>
    </w:p>
    <w:p w:rsidR="004F2AC3" w:rsidRPr="005918D3" w:rsidRDefault="004F2AC3" w:rsidP="004F2A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 xml:space="preserve">CSIR HPC, AI &amp; ML Platform is a centralized facility with hybrid computing capability of CPU based system </w:t>
      </w:r>
      <w:r w:rsidR="001F0907" w:rsidRPr="005918D3">
        <w:rPr>
          <w:sz w:val="20"/>
          <w:szCs w:val="20"/>
        </w:rPr>
        <w:t>(410 nodes) &amp; GPU based system (12 nodes with 4 GPUs each)</w:t>
      </w:r>
      <w:r w:rsidR="0079250F" w:rsidRPr="005918D3">
        <w:rPr>
          <w:sz w:val="20"/>
          <w:szCs w:val="20"/>
        </w:rPr>
        <w:t>.</w:t>
      </w:r>
    </w:p>
    <w:p w:rsidR="0079250F" w:rsidRPr="005918D3" w:rsidRDefault="0079250F" w:rsidP="004F2A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>The jobs are managed through a workload management software PBS</w:t>
      </w:r>
      <w:r w:rsidR="007A73F0" w:rsidRPr="005918D3">
        <w:rPr>
          <w:sz w:val="20"/>
          <w:szCs w:val="20"/>
        </w:rPr>
        <w:t>PRO, which efficiently manages the jobs in a transparent manner. Hence, no request for priority would be entertained.</w:t>
      </w:r>
    </w:p>
    <w:p w:rsidR="001F0907" w:rsidRPr="005918D3" w:rsidRDefault="001F0907" w:rsidP="004F2A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>The computing facility can be accessed through NKN with two level authentication</w:t>
      </w:r>
    </w:p>
    <w:p w:rsidR="001F0907" w:rsidRPr="005918D3" w:rsidRDefault="001F0907" w:rsidP="004F2A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>The account request can be made by any scientist and technical staff of CSIR</w:t>
      </w:r>
      <w:r w:rsidR="007A1549" w:rsidRPr="005918D3">
        <w:rPr>
          <w:sz w:val="20"/>
          <w:szCs w:val="20"/>
        </w:rPr>
        <w:t xml:space="preserve"> and name based account would be created.</w:t>
      </w:r>
    </w:p>
    <w:p w:rsidR="004F2AC3" w:rsidRPr="005918D3" w:rsidRDefault="001F0907" w:rsidP="007A15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 xml:space="preserve">Temporary researchers </w:t>
      </w:r>
      <w:r w:rsidR="00DA062F" w:rsidRPr="005918D3">
        <w:rPr>
          <w:sz w:val="20"/>
          <w:szCs w:val="20"/>
        </w:rPr>
        <w:t xml:space="preserve">such as SRF/JRF/SRA etc. can be given name based account. However they </w:t>
      </w:r>
      <w:r w:rsidRPr="005918D3">
        <w:rPr>
          <w:sz w:val="20"/>
          <w:szCs w:val="20"/>
        </w:rPr>
        <w:t>need to apply through their mentor/reporting scientist CSIR</w:t>
      </w:r>
      <w:r w:rsidR="007A1549" w:rsidRPr="005918D3">
        <w:rPr>
          <w:sz w:val="20"/>
          <w:szCs w:val="20"/>
        </w:rPr>
        <w:t>, who would be responsible for misuse of the account</w:t>
      </w:r>
      <w:r w:rsidRPr="005918D3">
        <w:rPr>
          <w:sz w:val="20"/>
          <w:szCs w:val="20"/>
        </w:rPr>
        <w:t xml:space="preserve">. </w:t>
      </w:r>
    </w:p>
    <w:p w:rsidR="007A1549" w:rsidRPr="005918D3" w:rsidRDefault="007A1549" w:rsidP="007A15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>Students are not provided name based account and hence, the guide/mentor needs to apply for the account and would be responsible for misuse of the account.</w:t>
      </w:r>
    </w:p>
    <w:p w:rsidR="007A1549" w:rsidRPr="005918D3" w:rsidRDefault="007A1549" w:rsidP="007A15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>All applications needs to be veted by their respective Director of the Institute.</w:t>
      </w:r>
    </w:p>
    <w:p w:rsidR="007A1549" w:rsidRPr="005918D3" w:rsidRDefault="007A1549" w:rsidP="007A15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 xml:space="preserve">This duly filled applications with all signatures needs to be sent to </w:t>
      </w:r>
      <w:hyperlink r:id="rId6" w:history="1">
        <w:r w:rsidR="00807CEA" w:rsidRPr="00515B9E">
          <w:rPr>
            <w:rStyle w:val="Hyperlink"/>
            <w:sz w:val="20"/>
            <w:szCs w:val="20"/>
          </w:rPr>
          <w:t>director@csir4pi.in</w:t>
        </w:r>
      </w:hyperlink>
      <w:r w:rsidRPr="005918D3">
        <w:rPr>
          <w:sz w:val="20"/>
          <w:szCs w:val="20"/>
        </w:rPr>
        <w:t xml:space="preserve"> with a copy to </w:t>
      </w:r>
      <w:hyperlink r:id="rId7" w:history="1">
        <w:r w:rsidRPr="005918D3">
          <w:rPr>
            <w:rStyle w:val="Hyperlink"/>
            <w:sz w:val="20"/>
            <w:szCs w:val="20"/>
          </w:rPr>
          <w:t>asha@csir4pi.in</w:t>
        </w:r>
      </w:hyperlink>
      <w:r w:rsidRPr="005918D3">
        <w:rPr>
          <w:sz w:val="20"/>
          <w:szCs w:val="20"/>
        </w:rPr>
        <w:t xml:space="preserve"> </w:t>
      </w:r>
    </w:p>
    <w:p w:rsidR="007A1549" w:rsidRPr="005918D3" w:rsidRDefault="007A1549" w:rsidP="007A15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 xml:space="preserve">The request should be made from an institutional e-mail ID. Requests made from public e-mail ID such as </w:t>
      </w:r>
      <w:proofErr w:type="spellStart"/>
      <w:r w:rsidRPr="005918D3">
        <w:rPr>
          <w:sz w:val="20"/>
          <w:szCs w:val="20"/>
        </w:rPr>
        <w:t>gmail</w:t>
      </w:r>
      <w:proofErr w:type="spellEnd"/>
      <w:r w:rsidRPr="005918D3">
        <w:rPr>
          <w:sz w:val="20"/>
          <w:szCs w:val="20"/>
        </w:rPr>
        <w:t xml:space="preserve">, </w:t>
      </w:r>
      <w:proofErr w:type="spellStart"/>
      <w:r w:rsidRPr="005918D3">
        <w:rPr>
          <w:sz w:val="20"/>
          <w:szCs w:val="20"/>
        </w:rPr>
        <w:t>rediffmail</w:t>
      </w:r>
      <w:proofErr w:type="spellEnd"/>
      <w:r w:rsidRPr="005918D3">
        <w:rPr>
          <w:sz w:val="20"/>
          <w:szCs w:val="20"/>
        </w:rPr>
        <w:t xml:space="preserve"> etc. would not be entertained</w:t>
      </w:r>
      <w:r w:rsidR="000B6C0B" w:rsidRPr="005918D3">
        <w:rPr>
          <w:sz w:val="20"/>
          <w:szCs w:val="20"/>
        </w:rPr>
        <w:t>.</w:t>
      </w:r>
    </w:p>
    <w:p w:rsidR="000B6C0B" w:rsidRPr="005918D3" w:rsidRDefault="000B6C0B" w:rsidP="007A15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D3">
        <w:rPr>
          <w:sz w:val="20"/>
          <w:szCs w:val="20"/>
        </w:rPr>
        <w:t xml:space="preserve">Upon approval of Head, CSIR-4PI, account would be created (both on the CHAMP &amp; gateway) and communicated to the given e-mail ID with detail instruction. </w:t>
      </w:r>
    </w:p>
    <w:p w:rsidR="007A1549" w:rsidRPr="005918D3" w:rsidRDefault="007A1549" w:rsidP="007A1549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054"/>
        <w:gridCol w:w="850"/>
        <w:gridCol w:w="931"/>
        <w:gridCol w:w="843"/>
        <w:gridCol w:w="1933"/>
      </w:tblGrid>
      <w:tr w:rsidR="000B6C0B" w:rsidTr="001F7E9C">
        <w:tc>
          <w:tcPr>
            <w:tcW w:w="2405" w:type="dxa"/>
            <w:shd w:val="clear" w:color="auto" w:fill="D9D9D9" w:themeFill="background1" w:themeFillShade="D9"/>
          </w:tcPr>
          <w:p w:rsidR="000B6C0B" w:rsidRPr="001F7E9C" w:rsidRDefault="000B6C0B">
            <w:pPr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Name of the CSIR Institute</w:t>
            </w:r>
          </w:p>
        </w:tc>
        <w:tc>
          <w:tcPr>
            <w:tcW w:w="6611" w:type="dxa"/>
            <w:gridSpan w:val="5"/>
            <w:tcBorders>
              <w:bottom w:val="single" w:sz="4" w:space="0" w:color="auto"/>
            </w:tcBorders>
          </w:tcPr>
          <w:p w:rsidR="000B6C0B" w:rsidRPr="001F7E9C" w:rsidRDefault="000B6C0B">
            <w:pPr>
              <w:rPr>
                <w:sz w:val="22"/>
                <w:szCs w:val="22"/>
              </w:rPr>
            </w:pPr>
          </w:p>
        </w:tc>
      </w:tr>
      <w:tr w:rsidR="005918D3" w:rsidTr="001F7E9C">
        <w:tc>
          <w:tcPr>
            <w:tcW w:w="2405" w:type="dxa"/>
            <w:vMerge w:val="restart"/>
            <w:shd w:val="clear" w:color="auto" w:fill="D9D9D9" w:themeFill="background1" w:themeFillShade="D9"/>
          </w:tcPr>
          <w:p w:rsidR="005918D3" w:rsidRPr="001F7E9C" w:rsidRDefault="005918D3">
            <w:pPr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Details of  the researcher requesting for account</w:t>
            </w:r>
          </w:p>
        </w:tc>
        <w:tc>
          <w:tcPr>
            <w:tcW w:w="2904" w:type="dxa"/>
            <w:gridSpan w:val="2"/>
            <w:shd w:val="clear" w:color="auto" w:fill="D9D9D9" w:themeFill="background1" w:themeFillShade="D9"/>
          </w:tcPr>
          <w:p w:rsidR="005918D3" w:rsidRPr="001F7E9C" w:rsidRDefault="005918D3" w:rsidP="000B6C0B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Name</w:t>
            </w:r>
          </w:p>
        </w:tc>
        <w:tc>
          <w:tcPr>
            <w:tcW w:w="1774" w:type="dxa"/>
            <w:gridSpan w:val="2"/>
            <w:shd w:val="clear" w:color="auto" w:fill="D9D9D9" w:themeFill="background1" w:themeFillShade="D9"/>
          </w:tcPr>
          <w:p w:rsidR="005918D3" w:rsidRPr="001F7E9C" w:rsidRDefault="005918D3" w:rsidP="000B6C0B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e-mail ID (only institutional)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5918D3" w:rsidRPr="001F7E9C" w:rsidRDefault="005918D3" w:rsidP="000B6C0B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Date of superannuation/end of tenure</w:t>
            </w:r>
          </w:p>
        </w:tc>
      </w:tr>
      <w:tr w:rsidR="005918D3" w:rsidTr="001F7E9C">
        <w:tc>
          <w:tcPr>
            <w:tcW w:w="2405" w:type="dxa"/>
            <w:vMerge/>
            <w:shd w:val="clear" w:color="auto" w:fill="D9D9D9" w:themeFill="background1" w:themeFillShade="D9"/>
          </w:tcPr>
          <w:p w:rsidR="005918D3" w:rsidRPr="001F7E9C" w:rsidRDefault="005918D3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</w:tcPr>
          <w:p w:rsidR="005918D3" w:rsidRPr="001F7E9C" w:rsidRDefault="005918D3">
            <w:pPr>
              <w:rPr>
                <w:sz w:val="22"/>
                <w:szCs w:val="22"/>
              </w:rPr>
            </w:pPr>
          </w:p>
          <w:p w:rsidR="005918D3" w:rsidRPr="001F7E9C" w:rsidRDefault="005918D3">
            <w:pPr>
              <w:rPr>
                <w:sz w:val="22"/>
                <w:szCs w:val="22"/>
              </w:rPr>
            </w:pPr>
          </w:p>
          <w:p w:rsidR="005918D3" w:rsidRPr="001F7E9C" w:rsidRDefault="005918D3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5918D3" w:rsidRPr="001F7E9C" w:rsidRDefault="005918D3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918D3" w:rsidRPr="001F7E9C" w:rsidRDefault="005918D3">
            <w:pPr>
              <w:rPr>
                <w:sz w:val="22"/>
                <w:szCs w:val="22"/>
              </w:rPr>
            </w:pPr>
          </w:p>
        </w:tc>
      </w:tr>
      <w:tr w:rsidR="000B6C0B" w:rsidTr="001F7E9C">
        <w:tc>
          <w:tcPr>
            <w:tcW w:w="2405" w:type="dxa"/>
            <w:vMerge w:val="restart"/>
            <w:shd w:val="clear" w:color="auto" w:fill="D9D9D9" w:themeFill="background1" w:themeFillShade="D9"/>
          </w:tcPr>
          <w:p w:rsidR="000B6C0B" w:rsidRPr="001F7E9C" w:rsidRDefault="000B6C0B">
            <w:pPr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 xml:space="preserve">Suggestive </w:t>
            </w:r>
            <w:r w:rsidR="0079250F" w:rsidRPr="001F7E9C">
              <w:rPr>
                <w:sz w:val="22"/>
                <w:szCs w:val="22"/>
              </w:rPr>
              <w:t xml:space="preserve">Account </w:t>
            </w:r>
            <w:r w:rsidRPr="001F7E9C">
              <w:rPr>
                <w:sz w:val="22"/>
                <w:szCs w:val="22"/>
              </w:rPr>
              <w:t>ID (m</w:t>
            </w:r>
            <w:r w:rsidR="00D419BE">
              <w:rPr>
                <w:sz w:val="22"/>
                <w:szCs w:val="22"/>
              </w:rPr>
              <w:t>ax</w:t>
            </w:r>
            <w:r w:rsidRPr="001F7E9C">
              <w:rPr>
                <w:sz w:val="22"/>
                <w:szCs w:val="22"/>
              </w:rPr>
              <w:t xml:space="preserve"> 8 character)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:rsidR="000B6C0B" w:rsidRPr="001F7E9C" w:rsidRDefault="000B6C0B" w:rsidP="000B6C0B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Option-1</w:t>
            </w:r>
          </w:p>
        </w:tc>
        <w:tc>
          <w:tcPr>
            <w:tcW w:w="1781" w:type="dxa"/>
            <w:gridSpan w:val="2"/>
            <w:shd w:val="clear" w:color="auto" w:fill="D9D9D9" w:themeFill="background1" w:themeFillShade="D9"/>
          </w:tcPr>
          <w:p w:rsidR="000B6C0B" w:rsidRPr="001F7E9C" w:rsidRDefault="000B6C0B" w:rsidP="000B6C0B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Option-2</w:t>
            </w:r>
          </w:p>
        </w:tc>
        <w:tc>
          <w:tcPr>
            <w:tcW w:w="2776" w:type="dxa"/>
            <w:gridSpan w:val="2"/>
            <w:shd w:val="clear" w:color="auto" w:fill="D9D9D9" w:themeFill="background1" w:themeFillShade="D9"/>
          </w:tcPr>
          <w:p w:rsidR="000B6C0B" w:rsidRPr="001F7E9C" w:rsidRDefault="000B6C0B" w:rsidP="000B6C0B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Option-3</w:t>
            </w:r>
          </w:p>
        </w:tc>
      </w:tr>
      <w:tr w:rsidR="000B6C0B" w:rsidTr="001F7E9C">
        <w:tc>
          <w:tcPr>
            <w:tcW w:w="2405" w:type="dxa"/>
            <w:vMerge/>
            <w:shd w:val="clear" w:color="auto" w:fill="D9D9D9" w:themeFill="background1" w:themeFillShade="D9"/>
          </w:tcPr>
          <w:p w:rsidR="000B6C0B" w:rsidRPr="001F7E9C" w:rsidRDefault="000B6C0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0B6C0B" w:rsidRPr="001F7E9C" w:rsidRDefault="000B6C0B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0B6C0B" w:rsidRPr="001F7E9C" w:rsidRDefault="000B6C0B">
            <w:pPr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</w:tcPr>
          <w:p w:rsidR="000B6C0B" w:rsidRPr="001F7E9C" w:rsidRDefault="000B6C0B">
            <w:pPr>
              <w:rPr>
                <w:sz w:val="22"/>
                <w:szCs w:val="22"/>
              </w:rPr>
            </w:pPr>
          </w:p>
        </w:tc>
      </w:tr>
      <w:tr w:rsidR="007A73F0" w:rsidTr="001F7E9C">
        <w:tc>
          <w:tcPr>
            <w:tcW w:w="2405" w:type="dxa"/>
            <w:vMerge w:val="restart"/>
            <w:shd w:val="clear" w:color="auto" w:fill="D9D9D9" w:themeFill="background1" w:themeFillShade="D9"/>
          </w:tcPr>
          <w:p w:rsidR="007A73F0" w:rsidRPr="001F7E9C" w:rsidRDefault="007A73F0">
            <w:pPr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Computing Requirement</w:t>
            </w:r>
          </w:p>
        </w:tc>
        <w:tc>
          <w:tcPr>
            <w:tcW w:w="2904" w:type="dxa"/>
            <w:gridSpan w:val="2"/>
            <w:shd w:val="clear" w:color="auto" w:fill="D9D9D9" w:themeFill="background1" w:themeFillShade="D9"/>
          </w:tcPr>
          <w:p w:rsidR="007A73F0" w:rsidRPr="001F7E9C" w:rsidRDefault="007A73F0" w:rsidP="007A73F0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CPU</w:t>
            </w:r>
          </w:p>
        </w:tc>
        <w:tc>
          <w:tcPr>
            <w:tcW w:w="3707" w:type="dxa"/>
            <w:gridSpan w:val="3"/>
            <w:shd w:val="clear" w:color="auto" w:fill="D9D9D9" w:themeFill="background1" w:themeFillShade="D9"/>
          </w:tcPr>
          <w:p w:rsidR="007A73F0" w:rsidRPr="001F7E9C" w:rsidRDefault="007A73F0" w:rsidP="007A73F0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GPU</w:t>
            </w:r>
          </w:p>
        </w:tc>
      </w:tr>
      <w:tr w:rsidR="007A73F0" w:rsidTr="001F7E9C">
        <w:tc>
          <w:tcPr>
            <w:tcW w:w="2405" w:type="dxa"/>
            <w:vMerge/>
            <w:shd w:val="clear" w:color="auto" w:fill="D9D9D9" w:themeFill="background1" w:themeFillShade="D9"/>
          </w:tcPr>
          <w:p w:rsidR="007A73F0" w:rsidRPr="001F7E9C" w:rsidRDefault="007A73F0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gridSpan w:val="2"/>
          </w:tcPr>
          <w:p w:rsidR="007A73F0" w:rsidRPr="001F7E9C" w:rsidRDefault="007A73F0" w:rsidP="007A73F0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Yes/No</w:t>
            </w:r>
          </w:p>
        </w:tc>
        <w:tc>
          <w:tcPr>
            <w:tcW w:w="3707" w:type="dxa"/>
            <w:gridSpan w:val="3"/>
          </w:tcPr>
          <w:p w:rsidR="007A73F0" w:rsidRPr="001F7E9C" w:rsidRDefault="007A73F0" w:rsidP="007A73F0">
            <w:pPr>
              <w:jc w:val="center"/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Yes/No</w:t>
            </w:r>
          </w:p>
        </w:tc>
      </w:tr>
      <w:tr w:rsidR="005918D3" w:rsidTr="001F7E9C">
        <w:tc>
          <w:tcPr>
            <w:tcW w:w="2405" w:type="dxa"/>
            <w:shd w:val="clear" w:color="auto" w:fill="D9D9D9" w:themeFill="background1" w:themeFillShade="D9"/>
          </w:tcPr>
          <w:p w:rsidR="005918D3" w:rsidRPr="001F7E9C" w:rsidRDefault="005918D3">
            <w:pPr>
              <w:rPr>
                <w:sz w:val="22"/>
                <w:szCs w:val="22"/>
              </w:rPr>
            </w:pPr>
            <w:r w:rsidRPr="001F7E9C">
              <w:rPr>
                <w:sz w:val="22"/>
                <w:szCs w:val="22"/>
              </w:rPr>
              <w:t>Purpose of HPC usage</w:t>
            </w:r>
          </w:p>
        </w:tc>
        <w:tc>
          <w:tcPr>
            <w:tcW w:w="6611" w:type="dxa"/>
            <w:gridSpan w:val="5"/>
          </w:tcPr>
          <w:p w:rsidR="005918D3" w:rsidRPr="001F7E9C" w:rsidRDefault="005918D3" w:rsidP="007A73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73F0" w:rsidRPr="001B1FB3" w:rsidRDefault="001B1FB3" w:rsidP="001B1FB3">
      <w:pPr>
        <w:jc w:val="right"/>
        <w:rPr>
          <w:sz w:val="18"/>
          <w:szCs w:val="18"/>
        </w:rPr>
      </w:pPr>
      <w:r w:rsidRPr="001B1FB3">
        <w:rPr>
          <w:sz w:val="18"/>
          <w:szCs w:val="18"/>
        </w:rPr>
        <w:t xml:space="preserve">Please type </w:t>
      </w:r>
      <w:r>
        <w:rPr>
          <w:sz w:val="18"/>
          <w:szCs w:val="18"/>
        </w:rPr>
        <w:t xml:space="preserve">[no hand written] </w:t>
      </w:r>
      <w:r w:rsidRPr="001B1FB3">
        <w:rPr>
          <w:sz w:val="18"/>
          <w:szCs w:val="18"/>
        </w:rPr>
        <w:t>the input in the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3785" w:rsidTr="00FA3785">
        <w:tc>
          <w:tcPr>
            <w:tcW w:w="3005" w:type="dxa"/>
          </w:tcPr>
          <w:p w:rsidR="00FA3785" w:rsidRDefault="00FA3785"/>
          <w:p w:rsidR="001F7E9C" w:rsidRDefault="001F7E9C"/>
          <w:p w:rsidR="001F7E9C" w:rsidRDefault="001F7E9C"/>
          <w:p w:rsidR="001F7E9C" w:rsidRDefault="001F7E9C"/>
        </w:tc>
        <w:tc>
          <w:tcPr>
            <w:tcW w:w="3005" w:type="dxa"/>
          </w:tcPr>
          <w:p w:rsidR="00FA3785" w:rsidRDefault="00FA3785"/>
          <w:p w:rsidR="001F7E9C" w:rsidRDefault="001F7E9C"/>
          <w:p w:rsidR="001F7E9C" w:rsidRDefault="001F7E9C"/>
          <w:p w:rsidR="001F7E9C" w:rsidRDefault="001F7E9C"/>
          <w:p w:rsidR="001F7E9C" w:rsidRDefault="001F7E9C"/>
        </w:tc>
        <w:tc>
          <w:tcPr>
            <w:tcW w:w="3006" w:type="dxa"/>
          </w:tcPr>
          <w:p w:rsidR="00FA3785" w:rsidRDefault="00FA3785"/>
          <w:p w:rsidR="00FA3785" w:rsidRDefault="00FA3785"/>
          <w:p w:rsidR="00FA3785" w:rsidRDefault="00FA3785"/>
          <w:p w:rsidR="00FA3785" w:rsidRDefault="00FA3785"/>
        </w:tc>
      </w:tr>
      <w:tr w:rsidR="00FA3785" w:rsidTr="00FA3785">
        <w:tc>
          <w:tcPr>
            <w:tcW w:w="3005" w:type="dxa"/>
          </w:tcPr>
          <w:p w:rsidR="00FA3785" w:rsidRDefault="00FA3785" w:rsidP="005918D3">
            <w:pPr>
              <w:jc w:val="center"/>
            </w:pPr>
            <w:r>
              <w:t>Signature of the researcher/Scientist</w:t>
            </w:r>
          </w:p>
        </w:tc>
        <w:tc>
          <w:tcPr>
            <w:tcW w:w="3005" w:type="dxa"/>
          </w:tcPr>
          <w:p w:rsidR="00FA3785" w:rsidRDefault="00FA3785" w:rsidP="005918D3">
            <w:pPr>
              <w:jc w:val="center"/>
            </w:pPr>
            <w:r>
              <w:t>Mentor/Coordinating Scientist (if required)</w:t>
            </w:r>
          </w:p>
        </w:tc>
        <w:tc>
          <w:tcPr>
            <w:tcW w:w="3006" w:type="dxa"/>
          </w:tcPr>
          <w:p w:rsidR="00FA3785" w:rsidRDefault="00FA3785" w:rsidP="005918D3">
            <w:pPr>
              <w:jc w:val="center"/>
            </w:pPr>
            <w:r>
              <w:t>Director of the CSIR Institute</w:t>
            </w:r>
          </w:p>
        </w:tc>
      </w:tr>
    </w:tbl>
    <w:p w:rsidR="007A73F0" w:rsidRDefault="007A73F0"/>
    <w:sectPr w:rsidR="007A73F0" w:rsidSect="001C0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7218C"/>
    <w:multiLevelType w:val="hybridMultilevel"/>
    <w:tmpl w:val="DFB00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3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C3"/>
    <w:rsid w:val="000B6C0B"/>
    <w:rsid w:val="001B1FB3"/>
    <w:rsid w:val="001C0537"/>
    <w:rsid w:val="001F0907"/>
    <w:rsid w:val="001F7E9C"/>
    <w:rsid w:val="002D4EC9"/>
    <w:rsid w:val="00317722"/>
    <w:rsid w:val="004F2AC3"/>
    <w:rsid w:val="005918D3"/>
    <w:rsid w:val="0079250F"/>
    <w:rsid w:val="007A1549"/>
    <w:rsid w:val="007A73F0"/>
    <w:rsid w:val="00807CEA"/>
    <w:rsid w:val="009370ED"/>
    <w:rsid w:val="009B1A71"/>
    <w:rsid w:val="00A25885"/>
    <w:rsid w:val="00C00207"/>
    <w:rsid w:val="00CE0B71"/>
    <w:rsid w:val="00D419BE"/>
    <w:rsid w:val="00DA062F"/>
    <w:rsid w:val="00EA57BC"/>
    <w:rsid w:val="00EE396F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CC1B"/>
  <w15:chartTrackingRefBased/>
  <w15:docId w15:val="{8810AF32-4B44-2E47-A432-8E059EB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a@csir4p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csir4pi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Krishna Patra</dc:creator>
  <cp:keywords/>
  <dc:description/>
  <cp:lastModifiedBy>Gopal Krishna Patra</cp:lastModifiedBy>
  <cp:revision>2</cp:revision>
  <dcterms:created xsi:type="dcterms:W3CDTF">2024-07-09T11:04:00Z</dcterms:created>
  <dcterms:modified xsi:type="dcterms:W3CDTF">2024-07-09T11:04:00Z</dcterms:modified>
</cp:coreProperties>
</file>